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509" w:rsidRPr="00B73509" w:rsidRDefault="00B73509" w:rsidP="00B73509">
      <w:pPr>
        <w:pStyle w:val="Heading2"/>
        <w:spacing w:before="0"/>
        <w:rPr>
          <w:rFonts w:ascii="The Sance Semi Light" w:eastAsia="Times New Roman" w:hAnsi="The Sance Semi Light" w:cs="Times New Roman"/>
          <w:color w:val="FF0000"/>
          <w:sz w:val="44"/>
          <w:szCs w:val="44"/>
        </w:rPr>
      </w:pPr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Greetings From </w:t>
      </w:r>
      <w:proofErr w:type="spellStart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Ayaan</w:t>
      </w:r>
      <w:proofErr w:type="spellEnd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 Tours &amp; </w:t>
      </w:r>
      <w:proofErr w:type="gramStart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Travels !!!!!!</w:t>
      </w:r>
      <w:proofErr w:type="gramEnd"/>
    </w:p>
    <w:p w:rsidR="00B73509" w:rsidRPr="00A65E77" w:rsidRDefault="005B4060" w:rsidP="00B73509">
      <w:pPr>
        <w:pStyle w:val="Heading2"/>
        <w:spacing w:before="0"/>
        <w:rPr>
          <w:rFonts w:eastAsia="Times New Roman" w:cs="Times New Roman"/>
          <w:color w:val="232323"/>
          <w:sz w:val="28"/>
          <w:szCs w:val="28"/>
        </w:rPr>
      </w:pPr>
      <w:r>
        <w:rPr>
          <w:rFonts w:eastAsia="Times New Roman" w:cs="Times New Roman"/>
          <w:color w:val="232323"/>
          <w:sz w:val="28"/>
          <w:szCs w:val="28"/>
        </w:rPr>
        <w:t>Glimpse</w:t>
      </w:r>
      <w:r w:rsidR="00E52AD8">
        <w:rPr>
          <w:rFonts w:eastAsia="Times New Roman" w:cs="Times New Roman"/>
          <w:color w:val="232323"/>
          <w:sz w:val="28"/>
          <w:szCs w:val="28"/>
        </w:rPr>
        <w:t xml:space="preserve"> Assam </w:t>
      </w:r>
      <w:r w:rsidR="00E52AD8" w:rsidRPr="00A65E77">
        <w:rPr>
          <w:rFonts w:eastAsia="Times New Roman" w:cs="Times New Roman"/>
          <w:color w:val="232323"/>
          <w:sz w:val="28"/>
          <w:szCs w:val="28"/>
        </w:rPr>
        <w:t>Package</w:t>
      </w:r>
    </w:p>
    <w:p w:rsidR="00B73509" w:rsidRPr="00A65E77" w:rsidRDefault="005B4060" w:rsidP="00B73509">
      <w:pPr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5 Nights 6</w:t>
      </w:r>
      <w:r w:rsidR="00B73509" w:rsidRPr="00A65E77">
        <w:rPr>
          <w:rFonts w:asciiTheme="majorHAnsi" w:hAnsiTheme="majorHAnsi"/>
          <w:b/>
          <w:bCs/>
          <w:sz w:val="28"/>
          <w:szCs w:val="28"/>
        </w:rPr>
        <w:t xml:space="preserve"> Days</w:t>
      </w:r>
    </w:p>
    <w:p w:rsidR="004F75A1" w:rsidRPr="007D7613" w:rsidRDefault="007D7613" w:rsidP="004F75A1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DAY 01 GUWAHTI-MANAS NATIONAL PARK</w:t>
      </w:r>
    </w:p>
    <w:p w:rsidR="004F75A1" w:rsidRDefault="004F75A1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>
        <w:rPr>
          <w:rFonts w:ascii="Arial" w:hAnsi="Arial" w:cs="Arial"/>
          <w:color w:val="0E0E31"/>
          <w:spacing w:val="2"/>
          <w:sz w:val="21"/>
          <w:szCs w:val="21"/>
        </w:rPr>
        <w:t xml:space="preserve">On arrival at </w:t>
      </w:r>
      <w:proofErr w:type="spellStart"/>
      <w:r>
        <w:rPr>
          <w:rFonts w:ascii="Arial" w:hAnsi="Arial" w:cs="Arial"/>
          <w:color w:val="0E0E31"/>
          <w:spacing w:val="2"/>
          <w:sz w:val="21"/>
          <w:szCs w:val="21"/>
        </w:rPr>
        <w:t>Guwahati</w:t>
      </w:r>
      <w:proofErr w:type="spellEnd"/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Airport/</w:t>
      </w:r>
      <w:proofErr w:type="spellStart"/>
      <w:r w:rsidR="00425D6E">
        <w:rPr>
          <w:rFonts w:ascii="Arial" w:hAnsi="Arial" w:cs="Arial"/>
          <w:color w:val="0E0E31"/>
          <w:spacing w:val="2"/>
          <w:sz w:val="21"/>
          <w:szCs w:val="21"/>
        </w:rPr>
        <w:t>Rlw</w:t>
      </w:r>
      <w:proofErr w:type="spellEnd"/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Station</w:t>
      </w:r>
      <w:r>
        <w:rPr>
          <w:rFonts w:ascii="Arial" w:hAnsi="Arial" w:cs="Arial"/>
          <w:color w:val="0E0E31"/>
          <w:spacing w:val="2"/>
          <w:sz w:val="21"/>
          <w:szCs w:val="21"/>
        </w:rPr>
        <w:t xml:space="preserve">, proceed to </w:t>
      </w:r>
      <w:proofErr w:type="spellStart"/>
      <w:r>
        <w:rPr>
          <w:rFonts w:ascii="Arial" w:hAnsi="Arial" w:cs="Arial"/>
          <w:color w:val="0E0E31"/>
          <w:spacing w:val="2"/>
          <w:sz w:val="21"/>
          <w:szCs w:val="21"/>
        </w:rPr>
        <w:t>Manas</w:t>
      </w:r>
      <w:proofErr w:type="spellEnd"/>
      <w:r>
        <w:rPr>
          <w:rFonts w:ascii="Arial" w:hAnsi="Arial" w:cs="Arial"/>
          <w:color w:val="0E0E31"/>
          <w:spacing w:val="2"/>
          <w:sz w:val="21"/>
          <w:szCs w:val="21"/>
        </w:rPr>
        <w:t xml:space="preserve"> National Park which is lying between </w:t>
      </w:r>
      <w:proofErr w:type="spellStart"/>
      <w:r>
        <w:rPr>
          <w:rFonts w:ascii="Arial" w:hAnsi="Arial" w:cs="Arial"/>
          <w:color w:val="0E0E31"/>
          <w:spacing w:val="2"/>
          <w:sz w:val="21"/>
          <w:szCs w:val="21"/>
        </w:rPr>
        <w:t>Kaziranga</w:t>
      </w:r>
      <w:proofErr w:type="spellEnd"/>
      <w:r>
        <w:rPr>
          <w:rFonts w:ascii="Arial" w:hAnsi="Arial" w:cs="Arial"/>
          <w:color w:val="0E0E31"/>
          <w:spacing w:val="2"/>
          <w:sz w:val="21"/>
          <w:szCs w:val="21"/>
        </w:rPr>
        <w:t xml:space="preserve"> and </w:t>
      </w:r>
      <w:proofErr w:type="spellStart"/>
      <w:r>
        <w:rPr>
          <w:rFonts w:ascii="Arial" w:hAnsi="Arial" w:cs="Arial"/>
          <w:color w:val="0E0E31"/>
          <w:spacing w:val="2"/>
          <w:sz w:val="21"/>
          <w:szCs w:val="21"/>
        </w:rPr>
        <w:t>Jalapada</w:t>
      </w:r>
      <w:proofErr w:type="spellEnd"/>
      <w:r>
        <w:rPr>
          <w:rFonts w:ascii="Arial" w:hAnsi="Arial" w:cs="Arial"/>
          <w:color w:val="0E0E31"/>
          <w:spacing w:val="2"/>
          <w:sz w:val="21"/>
          <w:szCs w:val="21"/>
        </w:rPr>
        <w:t xml:space="preserve"> about 176 kilometers from </w:t>
      </w:r>
      <w:proofErr w:type="spellStart"/>
      <w:r>
        <w:rPr>
          <w:rFonts w:ascii="Arial" w:hAnsi="Arial" w:cs="Arial"/>
          <w:color w:val="0E0E31"/>
          <w:spacing w:val="2"/>
          <w:sz w:val="21"/>
          <w:szCs w:val="21"/>
        </w:rPr>
        <w:t>Guwaha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>ti</w:t>
      </w:r>
      <w:proofErr w:type="spellEnd"/>
      <w:r w:rsidR="00425D6E">
        <w:rPr>
          <w:rFonts w:ascii="Arial" w:hAnsi="Arial" w:cs="Arial"/>
          <w:color w:val="0E0E31"/>
          <w:spacing w:val="2"/>
          <w:sz w:val="21"/>
          <w:szCs w:val="21"/>
        </w:rPr>
        <w:t>. Overnight stay at the pre booked hotel.</w:t>
      </w:r>
    </w:p>
    <w:p w:rsidR="00064502" w:rsidRDefault="00064502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4F75A1" w:rsidRPr="007D7613" w:rsidRDefault="007D7613" w:rsidP="004F75A1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DAY 02 MANAS NATIONAL PARK JUNGLE SAFARI</w:t>
      </w:r>
    </w:p>
    <w:p w:rsidR="004F75A1" w:rsidRDefault="004F75A1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>
        <w:rPr>
          <w:rFonts w:ascii="Arial" w:hAnsi="Arial" w:cs="Arial"/>
          <w:color w:val="0E0E31"/>
          <w:spacing w:val="2"/>
          <w:sz w:val="21"/>
          <w:szCs w:val="21"/>
        </w:rPr>
        <w:t xml:space="preserve">Early morning explore the National Park on 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>the elephant back</w:t>
      </w:r>
      <w:r w:rsidR="00431780">
        <w:rPr>
          <w:rFonts w:ascii="Arial" w:hAnsi="Arial" w:cs="Arial"/>
          <w:color w:val="0E0E31"/>
          <w:spacing w:val="2"/>
          <w:sz w:val="21"/>
          <w:szCs w:val="21"/>
        </w:rPr>
        <w:t xml:space="preserve"> its famous for Tiger Reserve one can see many animal in the jungle r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>eturn to the Hotel</w:t>
      </w:r>
      <w:r w:rsidR="00431780">
        <w:rPr>
          <w:rFonts w:ascii="Arial" w:hAnsi="Arial" w:cs="Arial"/>
          <w:color w:val="0E0E31"/>
          <w:spacing w:val="2"/>
          <w:sz w:val="21"/>
          <w:szCs w:val="21"/>
        </w:rPr>
        <w:t xml:space="preserve"> for breakfast and lunch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</w:t>
      </w:r>
      <w:r>
        <w:rPr>
          <w:rFonts w:ascii="Arial" w:hAnsi="Arial" w:cs="Arial"/>
          <w:color w:val="0E0E31"/>
          <w:spacing w:val="2"/>
          <w:sz w:val="21"/>
          <w:szCs w:val="21"/>
        </w:rPr>
        <w:t>.After lunch in the evening do jeep safari and halt for the night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at hotel/Resort</w:t>
      </w:r>
      <w:r>
        <w:rPr>
          <w:rFonts w:ascii="Arial" w:hAnsi="Arial" w:cs="Arial"/>
          <w:color w:val="0E0E31"/>
          <w:spacing w:val="2"/>
          <w:sz w:val="21"/>
          <w:szCs w:val="21"/>
        </w:rPr>
        <w:t>.</w:t>
      </w:r>
    </w:p>
    <w:p w:rsidR="00064502" w:rsidRDefault="00064502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4F75A1" w:rsidRPr="007D7613" w:rsidRDefault="007D7613" w:rsidP="004F75A1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DAY 3 MANAS-KAZIRANGA</w:t>
      </w:r>
    </w:p>
    <w:p w:rsidR="00064502" w:rsidRDefault="004F75A1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>
        <w:rPr>
          <w:rFonts w:ascii="Arial" w:hAnsi="Arial" w:cs="Arial"/>
          <w:color w:val="0E0E31"/>
          <w:spacing w:val="2"/>
          <w:sz w:val="21"/>
          <w:szCs w:val="21"/>
        </w:rPr>
        <w:t xml:space="preserve">After breakfast proceed to </w:t>
      </w:r>
      <w:proofErr w:type="spellStart"/>
      <w:r w:rsidR="00064502">
        <w:rPr>
          <w:rFonts w:ascii="Arial" w:hAnsi="Arial" w:cs="Arial"/>
          <w:color w:val="0E0E31"/>
          <w:spacing w:val="2"/>
          <w:sz w:val="21"/>
          <w:szCs w:val="21"/>
        </w:rPr>
        <w:t>Kaziranga</w:t>
      </w:r>
      <w:proofErr w:type="spellEnd"/>
      <w:r w:rsidR="00064502">
        <w:rPr>
          <w:rFonts w:ascii="Arial" w:hAnsi="Arial" w:cs="Arial"/>
          <w:color w:val="0E0E31"/>
          <w:spacing w:val="2"/>
          <w:sz w:val="21"/>
          <w:szCs w:val="21"/>
        </w:rPr>
        <w:t xml:space="preserve"> National Park where you check in pre booked Resort/Hotel evening free to leisure overnight stay at Hotel/Resort,</w:t>
      </w:r>
    </w:p>
    <w:p w:rsidR="00064502" w:rsidRDefault="00064502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064502" w:rsidRPr="007D7613" w:rsidRDefault="00064502" w:rsidP="00064502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 xml:space="preserve">DAY 4 </w:t>
      </w:r>
      <w:proofErr w:type="spellStart"/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Kaziranga</w:t>
      </w:r>
      <w:proofErr w:type="spellEnd"/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 xml:space="preserve"> Jungle Safari</w:t>
      </w:r>
    </w:p>
    <w:p w:rsidR="00F56F5A" w:rsidRDefault="00F56F5A" w:rsidP="00F56F5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 w:rsidRPr="008805F5">
        <w:rPr>
          <w:color w:val="0E0E31"/>
          <w:spacing w:val="2"/>
        </w:rPr>
        <w:t xml:space="preserve">Early Morning drive to the central range of the park for an exciting elephant safari to get a closer view, one can definitely encounter Great Indian One Horn Rhinoceros, after the safari transfer to the resort for breakfast &amp; leisure. Evening transfer to western range of the </w:t>
      </w:r>
      <w:r>
        <w:rPr>
          <w:color w:val="0E0E31"/>
          <w:spacing w:val="2"/>
        </w:rPr>
        <w:t>park for memorable jeep safari.</w:t>
      </w:r>
      <w:r w:rsidRPr="008805F5">
        <w:rPr>
          <w:color w:val="0E0E31"/>
          <w:spacing w:val="2"/>
        </w:rPr>
        <w:t xml:space="preserve"> This range is rich in flora &amp; fauna. </w:t>
      </w:r>
      <w:proofErr w:type="gramStart"/>
      <w:r w:rsidRPr="008805F5">
        <w:rPr>
          <w:color w:val="0E0E31"/>
          <w:spacing w:val="2"/>
        </w:rPr>
        <w:t xml:space="preserve">Night stay at </w:t>
      </w:r>
      <w:proofErr w:type="spellStart"/>
      <w:r w:rsidRPr="008805F5">
        <w:rPr>
          <w:color w:val="0E0E31"/>
          <w:spacing w:val="2"/>
        </w:rPr>
        <w:t>Kaziranga</w:t>
      </w:r>
      <w:proofErr w:type="spellEnd"/>
      <w:r>
        <w:rPr>
          <w:rFonts w:ascii="Arial" w:hAnsi="Arial" w:cs="Arial"/>
          <w:color w:val="0E0E31"/>
          <w:spacing w:val="2"/>
          <w:sz w:val="21"/>
          <w:szCs w:val="21"/>
        </w:rPr>
        <w:t>.</w:t>
      </w:r>
      <w:proofErr w:type="gramEnd"/>
    </w:p>
    <w:p w:rsidR="00624591" w:rsidRDefault="00624591" w:rsidP="00F56F5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8060A7" w:rsidRPr="008805F5" w:rsidRDefault="008060A7" w:rsidP="008060A7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5</w:t>
      </w:r>
      <w:r w:rsidRPr="008805F5">
        <w:rPr>
          <w:rFonts w:cs="Arial"/>
          <w:b/>
          <w:bCs/>
          <w:color w:val="0E0E31"/>
          <w:spacing w:val="2"/>
          <w:sz w:val="28"/>
          <w:szCs w:val="28"/>
        </w:rPr>
        <w:t>: KAZIRANGA-GUWAHATI</w:t>
      </w:r>
    </w:p>
    <w:p w:rsidR="008060A7" w:rsidRDefault="008060A7" w:rsidP="008060A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 xml:space="preserve">Morning after breakfast transfer to </w:t>
      </w:r>
      <w:proofErr w:type="spellStart"/>
      <w:r w:rsidRPr="008805F5">
        <w:rPr>
          <w:color w:val="0E0E31"/>
          <w:spacing w:val="2"/>
        </w:rPr>
        <w:t>Guwahati,the</w:t>
      </w:r>
      <w:proofErr w:type="spellEnd"/>
      <w:r w:rsidRPr="008805F5">
        <w:rPr>
          <w:color w:val="0E0E31"/>
          <w:spacing w:val="2"/>
        </w:rPr>
        <w:t xml:space="preserve"> commercial hub of Northeast India, also k</w:t>
      </w:r>
      <w:r>
        <w:rPr>
          <w:color w:val="0E0E31"/>
          <w:spacing w:val="2"/>
        </w:rPr>
        <w:t xml:space="preserve">nown as city of temple, namely </w:t>
      </w:r>
      <w:proofErr w:type="spellStart"/>
      <w:r w:rsidRPr="008805F5">
        <w:rPr>
          <w:color w:val="0E0E31"/>
          <w:spacing w:val="2"/>
        </w:rPr>
        <w:t>MaaKamakhya</w:t>
      </w:r>
      <w:proofErr w:type="spellEnd"/>
      <w:r w:rsidRPr="008805F5">
        <w:rPr>
          <w:color w:val="0E0E31"/>
          <w:spacing w:val="2"/>
        </w:rPr>
        <w:t xml:space="preserve"> Temple, </w:t>
      </w:r>
      <w:proofErr w:type="spellStart"/>
      <w:r w:rsidRPr="008805F5">
        <w:rPr>
          <w:color w:val="0E0E31"/>
          <w:spacing w:val="2"/>
        </w:rPr>
        <w:t>Balaji</w:t>
      </w:r>
      <w:proofErr w:type="spellEnd"/>
      <w:r w:rsidRPr="008805F5">
        <w:rPr>
          <w:color w:val="0E0E31"/>
          <w:spacing w:val="2"/>
        </w:rPr>
        <w:t xml:space="preserve"> Temple, , </w:t>
      </w:r>
      <w:proofErr w:type="spellStart"/>
      <w:r w:rsidRPr="008805F5">
        <w:rPr>
          <w:color w:val="0E0E31"/>
          <w:spacing w:val="2"/>
        </w:rPr>
        <w:t>Nabagraha</w:t>
      </w:r>
      <w:proofErr w:type="spellEnd"/>
      <w:r w:rsidRPr="008805F5">
        <w:rPr>
          <w:color w:val="0E0E31"/>
          <w:spacing w:val="2"/>
        </w:rPr>
        <w:t xml:space="preserve"> Temple, </w:t>
      </w:r>
      <w:proofErr w:type="spellStart"/>
      <w:r w:rsidRPr="008805F5">
        <w:rPr>
          <w:color w:val="0E0E31"/>
          <w:spacing w:val="2"/>
        </w:rPr>
        <w:t>Umananda</w:t>
      </w:r>
      <w:proofErr w:type="spellEnd"/>
      <w:r w:rsidRPr="008805F5">
        <w:rPr>
          <w:color w:val="0E0E31"/>
          <w:spacing w:val="2"/>
        </w:rPr>
        <w:t xml:space="preserve"> Island Temple,</w:t>
      </w:r>
      <w:r>
        <w:rPr>
          <w:color w:val="0E0E31"/>
          <w:spacing w:val="2"/>
        </w:rPr>
        <w:t xml:space="preserve"> etc, After check in at hotel </w:t>
      </w:r>
      <w:r w:rsidRPr="008805F5">
        <w:rPr>
          <w:color w:val="0E0E31"/>
          <w:spacing w:val="2"/>
        </w:rPr>
        <w:t xml:space="preserve">the evening is free to visit- Govt. emporium, </w:t>
      </w:r>
      <w:proofErr w:type="spellStart"/>
      <w:r w:rsidRPr="008805F5">
        <w:rPr>
          <w:color w:val="0E0E31"/>
          <w:spacing w:val="2"/>
        </w:rPr>
        <w:t>Balaji</w:t>
      </w:r>
      <w:proofErr w:type="spellEnd"/>
      <w:r w:rsidRPr="008805F5">
        <w:rPr>
          <w:color w:val="0E0E31"/>
          <w:spacing w:val="2"/>
        </w:rPr>
        <w:t xml:space="preserve"> temple or optional Dinner Cruise on Mighty Brahmaputra (own payment basis). </w:t>
      </w:r>
      <w:proofErr w:type="gramStart"/>
      <w:r w:rsidRPr="008805F5">
        <w:rPr>
          <w:color w:val="0E0E31"/>
          <w:spacing w:val="2"/>
        </w:rPr>
        <w:t>Overnight at resort</w:t>
      </w:r>
      <w:r>
        <w:rPr>
          <w:color w:val="0E0E31"/>
          <w:spacing w:val="2"/>
        </w:rPr>
        <w:t>/Hotel.</w:t>
      </w:r>
      <w:proofErr w:type="gramEnd"/>
    </w:p>
    <w:p w:rsidR="008060A7" w:rsidRPr="008805F5" w:rsidRDefault="008060A7" w:rsidP="008060A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8060A7" w:rsidRPr="008805F5" w:rsidRDefault="001E5527" w:rsidP="008060A7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6</w:t>
      </w:r>
      <w:r w:rsidR="008060A7" w:rsidRPr="008805F5">
        <w:rPr>
          <w:rFonts w:cs="Arial"/>
          <w:b/>
          <w:bCs/>
          <w:color w:val="0E0E31"/>
          <w:spacing w:val="2"/>
          <w:sz w:val="28"/>
          <w:szCs w:val="28"/>
        </w:rPr>
        <w:t>: GUWAHATI</w:t>
      </w:r>
    </w:p>
    <w:p w:rsidR="00F56F5A" w:rsidRDefault="008060A7" w:rsidP="00FF781C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proofErr w:type="gramStart"/>
      <w:r w:rsidRPr="008805F5">
        <w:rPr>
          <w:color w:val="0E0E31"/>
          <w:spacing w:val="2"/>
        </w:rPr>
        <w:t xml:space="preserve">Morning after breakfast check out from the hotel and transfer to the </w:t>
      </w:r>
      <w:proofErr w:type="spellStart"/>
      <w:r w:rsidRPr="008805F5">
        <w:rPr>
          <w:color w:val="0E0E31"/>
          <w:spacing w:val="2"/>
        </w:rPr>
        <w:t>airport.Tour</w:t>
      </w:r>
      <w:proofErr w:type="spellEnd"/>
      <w:r w:rsidRPr="008805F5">
        <w:rPr>
          <w:color w:val="0E0E31"/>
          <w:spacing w:val="2"/>
        </w:rPr>
        <w:t xml:space="preserve"> Terminates.</w:t>
      </w:r>
      <w:proofErr w:type="gramEnd"/>
    </w:p>
    <w:p w:rsidR="00FF781C" w:rsidRPr="00FF781C" w:rsidRDefault="00FF781C" w:rsidP="00FF781C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064502" w:rsidRPr="00FF781C" w:rsidRDefault="00006CB3" w:rsidP="00FF781C">
      <w:pPr>
        <w:pStyle w:val="Heading5"/>
        <w:spacing w:before="0" w:line="240" w:lineRule="auto"/>
        <w:textAlignment w:val="baseline"/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 xml:space="preserve">Package </w:t>
      </w: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Inclusion :</w:t>
      </w:r>
      <w:proofErr w:type="gramEnd"/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Rooms on twin/triple sharing basis.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Daily Breakfast.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Exclusive a/c vehicle at disposal for transfers &amp; sightseeing as per itinerary.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Service of an experienced driver for 12 Hours per day up to maximum 08:00 PM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Parking, Toll taxes, Drivers Allowance etc.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For Guest to travelling to </w:t>
      </w:r>
      <w:proofErr w:type="spellStart"/>
      <w:r>
        <w:t>Kaziranga</w:t>
      </w:r>
      <w:proofErr w:type="spellEnd"/>
      <w:r>
        <w:t xml:space="preserve"> Jungle 01 Elephant safari (Subject to availability) &amp; 01 Jeep safari in </w:t>
      </w:r>
      <w:proofErr w:type="spellStart"/>
      <w:r>
        <w:t>Kaziranga</w:t>
      </w:r>
      <w:proofErr w:type="spellEnd"/>
      <w:r>
        <w:t xml:space="preserve"> Jungle.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 For Guest to travelling to Arunachal inner line permit included.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lastRenderedPageBreak/>
        <w:t>Package Excludes: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Personal Expenses such as Laundry, telephone, tips, gratuity, Mineral/soft/hard drinks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Additional sightseeing or extra usage of vehicle, other than mentioned in the itinerary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Camera fees, Guide / tour escort charges &amp; Entrance Fees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 cost arising due to natural calamities like, landslides, road blockage, political disturbances, etc (to be borne by the client, which is directly payable on the spot)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 increase in taxes or fuel price, leading to increase in cost on surface transportation &amp; land arrangements, which may come into effect prior to departure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GST, Insurance </w:t>
      </w:r>
    </w:p>
    <w:p w:rsidR="00006CB3" w:rsidRPr="00120BAE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Anything which is not include in the inclusion </w:t>
      </w:r>
    </w:p>
    <w:p w:rsidR="00006CB3" w:rsidRDefault="00006CB3" w:rsidP="00006CB3">
      <w:pP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Cancellation Policy: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Before 30 Days from Tour Start Date Full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30 – 21 Days from Tour Start Date 75%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21- 14 Days from Tour Start Date 50%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14- 7 from Tour Start Date Days 25% refund.</w:t>
      </w:r>
    </w:p>
    <w:p w:rsidR="00006CB3" w:rsidRPr="00DE5C15" w:rsidRDefault="00006CB3" w:rsidP="00DE5C1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Within 7 days from Tour Start Date No Refund</w:t>
      </w:r>
      <w:r>
        <w:rPr>
          <w:rStyle w:val="Strong"/>
          <w:sz w:val="24"/>
          <w:szCs w:val="24"/>
        </w:rPr>
        <w:t>.</w:t>
      </w:r>
    </w:p>
    <w:p w:rsidR="00006CB3" w:rsidRDefault="00006CB3" w:rsidP="00006CB3">
      <w:pPr>
        <w:textAlignment w:val="baseline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 xml:space="preserve">Payment </w:t>
      </w:r>
      <w:proofErr w:type="gramStart"/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Terms :</w:t>
      </w:r>
      <w:proofErr w:type="gramEnd"/>
    </w:p>
    <w:p w:rsidR="00006CB3" w:rsidRDefault="00006CB3" w:rsidP="00006CB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within 3 Days after Confirmation.</w:t>
      </w:r>
    </w:p>
    <w:p w:rsidR="00006CB3" w:rsidRPr="00DE5C15" w:rsidRDefault="00006CB3" w:rsidP="00DE5C1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7 Days before the Tour Starts.</w:t>
      </w:r>
    </w:p>
    <w:p w:rsidR="00006CB3" w:rsidRDefault="00006CB3" w:rsidP="00006CB3">
      <w:pPr>
        <w:pStyle w:val="Heading5"/>
        <w:spacing w:before="0"/>
        <w:textAlignment w:val="baseline"/>
        <w:rPr>
          <w:rFonts w:ascii="Cambria" w:hAnsi="Cambria" w:cs="Mangal"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 xml:space="preserve">Child </w:t>
      </w: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Policy :</w:t>
      </w:r>
      <w:proofErr w:type="gramEnd"/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below 5 yrs complimentary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5 -12 yrs with or without extra bed rates as per hotel policy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>Child above 12 Years is considered as adults.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Notes on Transportation Used in Our Package: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Vehicles used are exclusively at the disposal of the guest for the entire tour for 12 Hours every day.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There is no change in the vehicle during the entire tour.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Our drivers are very well trained with the entire region and would ensure that they take the guest to all the places mentioned in the itinerary.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Maximum guests allowed in </w:t>
      </w:r>
      <w:proofErr w:type="spellStart"/>
      <w:r>
        <w:t>Innova</w:t>
      </w:r>
      <w:proofErr w:type="spellEnd"/>
      <w:r>
        <w:t xml:space="preserve"> is 6 including children above 4 years. If the no of guest is more than 6 then they will have to take 1 more vehicle at an extra cost.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If there are 5 or more guests then they are advised to travel with very minimum baggage In case if the number of baggage is more than normal then the guest will have to take 1 more vehicle at an extra cost. 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lastRenderedPageBreak/>
        <w:t>Important Information about the Package: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 xml:space="preserve">We allot exclusive tour coordinator for the entire tour. The Guest may contact him / her over phone at any time in case of any emergency, changes in itinerary or any inconvenience which may have happened on account of hotels or transportation.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 xml:space="preserve">In case the guest requires a tour guide please let us know in advance. The same can be arranged at an extra cost.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Package can be extended on Pro-Rata basis.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All our packages are inclusive of Breakfast.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There will be no refund for any unutilized services.</w:t>
      </w:r>
    </w:p>
    <w:p w:rsidR="00006CB3" w:rsidRDefault="00006CB3" w:rsidP="00006CB3">
      <w:pPr>
        <w:pStyle w:val="Heading5"/>
        <w:tabs>
          <w:tab w:val="left" w:pos="5945"/>
        </w:tabs>
        <w:spacing w:before="0"/>
        <w:textAlignment w:val="baseline"/>
        <w:rPr>
          <w:color w:val="auto"/>
          <w:sz w:val="28"/>
          <w:szCs w:val="28"/>
        </w:rPr>
      </w:pP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notes on hotels in Arunachal Pradesh.</w:t>
      </w:r>
      <w:proofErr w:type="gramEnd"/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best hotels may also have the most basic amenities.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Extra Beds are not provided in any hotel instead Mattress and Roll Over’s are provided for extra person in a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There are no lifts in any of the hotels. The guests may have to climb 3 floors to reach their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hotels do not have electricity backup or little backup. In case of power failure one has to adjust with candle lights.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Water scarcity prevails in almost in all hotels. Mostly the guests get buckets of Hot &amp; Cold water on fixed basis.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 xml:space="preserve">The staffs of the hotels are not professionally trained in hospitality so please expect very basic services from them. 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proofErr w:type="spellStart"/>
      <w:r>
        <w:t>Fooding</w:t>
      </w:r>
      <w:proofErr w:type="spellEnd"/>
      <w:r>
        <w:t xml:space="preserve"> is not a problem in the entire region. You can get fresh home style cooked food almost in all the hotels by the local people and not professional Chefs.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In case of extreme cold weather room heaters or hot water bags can be taken from the hotel on direct payment.</w:t>
      </w:r>
    </w:p>
    <w:p w:rsidR="00006CB3" w:rsidRDefault="00006CB3" w:rsidP="00067588">
      <w:pPr>
        <w:pStyle w:val="NormalWeb"/>
        <w:jc w:val="both"/>
        <w:textAlignment w:val="baseline"/>
        <w:rPr>
          <w:sz w:val="28"/>
          <w:szCs w:val="28"/>
        </w:rPr>
      </w:pPr>
      <w:r>
        <w:rPr>
          <w:rStyle w:val="Strong"/>
          <w:rFonts w:ascii="Cambria" w:eastAsiaTheme="majorEastAsia" w:hAnsi="Cambria"/>
          <w:sz w:val="28"/>
          <w:szCs w:val="28"/>
          <w:u w:val="single"/>
          <w:bdr w:val="none" w:sz="0" w:space="0" w:color="auto" w:frame="1"/>
        </w:rPr>
        <w:t>Please Note:</w:t>
      </w:r>
      <w:r>
        <w:rPr>
          <w:sz w:val="28"/>
          <w:szCs w:val="28"/>
        </w:rPr>
        <w:t> 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Above are suggested itineraries. The right is reserved to cancel or alter any itineraries as circumstances may require. 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should not be held responsible for any unforeseen conditions like road block, strike, riots, illness, accidents, ‘</w:t>
      </w:r>
      <w:proofErr w:type="spellStart"/>
      <w:r>
        <w:rPr>
          <w:rFonts w:ascii="Times New Roman" w:hAnsi="Times New Roman" w:cs="Times New Roman"/>
          <w:sz w:val="24"/>
          <w:szCs w:val="24"/>
        </w:rPr>
        <w:t>bandhs</w:t>
      </w:r>
      <w:proofErr w:type="spellEnd"/>
      <w:r>
        <w:rPr>
          <w:rFonts w:ascii="Times New Roman" w:hAnsi="Times New Roman" w:cs="Times New Roman"/>
          <w:sz w:val="24"/>
          <w:szCs w:val="24"/>
        </w:rPr>
        <w:t>’ etc.</w:t>
      </w:r>
    </w:p>
    <w:p w:rsidR="00006CB3" w:rsidRDefault="00006CB3" w:rsidP="00006CB3">
      <w:pPr>
        <w:rPr>
          <w:rFonts w:ascii="Cambria" w:hAnsi="Cambria" w:cs="Mangal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</w:rPr>
        <w:t>Customized Package and Price of Package Contact Us:</w:t>
      </w:r>
    </w:p>
    <w:p w:rsidR="00006CB3" w:rsidRDefault="00006CB3" w:rsidP="00006CB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Mobile No-9954155810</w:t>
      </w:r>
    </w:p>
    <w:p w:rsidR="00006CB3" w:rsidRDefault="00006CB3" w:rsidP="00006CB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 ID-sales@ayaantourstravels.in</w:t>
      </w:r>
    </w:p>
    <w:p w:rsidR="000B74C9" w:rsidRDefault="000B74C9"/>
    <w:sectPr w:rsidR="000B74C9" w:rsidSect="006065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 Sance Sem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068AB"/>
    <w:multiLevelType w:val="hybridMultilevel"/>
    <w:tmpl w:val="5E30C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D62C71"/>
    <w:multiLevelType w:val="hybridMultilevel"/>
    <w:tmpl w:val="6D42E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7C7C8D"/>
    <w:multiLevelType w:val="hybridMultilevel"/>
    <w:tmpl w:val="E0BE8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830D8D"/>
    <w:multiLevelType w:val="hybridMultilevel"/>
    <w:tmpl w:val="2ABE4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AA0428"/>
    <w:multiLevelType w:val="hybridMultilevel"/>
    <w:tmpl w:val="4DA2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F87482"/>
    <w:multiLevelType w:val="hybridMultilevel"/>
    <w:tmpl w:val="FB101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C55264"/>
    <w:multiLevelType w:val="hybridMultilevel"/>
    <w:tmpl w:val="1A8CD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AB5A9A"/>
    <w:multiLevelType w:val="hybridMultilevel"/>
    <w:tmpl w:val="4126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F6495E"/>
    <w:multiLevelType w:val="hybridMultilevel"/>
    <w:tmpl w:val="E11A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E27BAC"/>
    <w:multiLevelType w:val="hybridMultilevel"/>
    <w:tmpl w:val="726CF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BB22CF"/>
    <w:rsid w:val="00006CB3"/>
    <w:rsid w:val="00064502"/>
    <w:rsid w:val="00067588"/>
    <w:rsid w:val="00074F97"/>
    <w:rsid w:val="000B74C9"/>
    <w:rsid w:val="00120BAE"/>
    <w:rsid w:val="00150FB0"/>
    <w:rsid w:val="001E5527"/>
    <w:rsid w:val="002B659D"/>
    <w:rsid w:val="0038272A"/>
    <w:rsid w:val="0038548A"/>
    <w:rsid w:val="00425D6E"/>
    <w:rsid w:val="00431780"/>
    <w:rsid w:val="004F75A1"/>
    <w:rsid w:val="005B4060"/>
    <w:rsid w:val="00606564"/>
    <w:rsid w:val="00611621"/>
    <w:rsid w:val="00624591"/>
    <w:rsid w:val="007C6F41"/>
    <w:rsid w:val="007D7613"/>
    <w:rsid w:val="008060A7"/>
    <w:rsid w:val="00867DEB"/>
    <w:rsid w:val="008805F5"/>
    <w:rsid w:val="0096660A"/>
    <w:rsid w:val="00A65E77"/>
    <w:rsid w:val="00B73509"/>
    <w:rsid w:val="00B85803"/>
    <w:rsid w:val="00BA0EC5"/>
    <w:rsid w:val="00BB22CF"/>
    <w:rsid w:val="00C51709"/>
    <w:rsid w:val="00DE5C15"/>
    <w:rsid w:val="00E077CE"/>
    <w:rsid w:val="00E52AD8"/>
    <w:rsid w:val="00F56F5A"/>
    <w:rsid w:val="00FF7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56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35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BB22C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06CB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B22C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BB2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735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006CB3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006CB3"/>
    <w:pPr>
      <w:ind w:left="720"/>
      <w:contextualSpacing/>
    </w:pPr>
    <w:rPr>
      <w:rFonts w:ascii="Calibri" w:eastAsia="Calibri" w:hAnsi="Calibri" w:cs="Mangal"/>
      <w:szCs w:val="20"/>
      <w:lang w:bidi="hi-IN"/>
    </w:rPr>
  </w:style>
  <w:style w:type="character" w:styleId="Strong">
    <w:name w:val="Strong"/>
    <w:basedOn w:val="DefaultParagraphFont"/>
    <w:uiPriority w:val="22"/>
    <w:qFormat/>
    <w:rsid w:val="00006C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0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891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</dc:creator>
  <cp:keywords/>
  <dc:description/>
  <cp:lastModifiedBy>DMRC</cp:lastModifiedBy>
  <cp:revision>34</cp:revision>
  <dcterms:created xsi:type="dcterms:W3CDTF">2025-08-17T13:19:00Z</dcterms:created>
  <dcterms:modified xsi:type="dcterms:W3CDTF">2025-08-21T11:38:00Z</dcterms:modified>
</cp:coreProperties>
</file>